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313A" w14:textId="398F8F73" w:rsidR="004F1AD3" w:rsidRPr="00CB7E5C" w:rsidRDefault="00CB7E5C" w:rsidP="001E71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5C">
        <w:rPr>
          <w:rFonts w:ascii="Times New Roman" w:hAnsi="Times New Roman" w:cs="Times New Roman"/>
          <w:b/>
          <w:sz w:val="28"/>
          <w:szCs w:val="28"/>
        </w:rPr>
        <w:t xml:space="preserve">PROGRAMA INSTITUCIONAL DE BOLSAS </w:t>
      </w:r>
      <w:r w:rsidR="00CA422E">
        <w:rPr>
          <w:rFonts w:ascii="Times New Roman" w:hAnsi="Times New Roman" w:cs="Times New Roman"/>
          <w:b/>
          <w:sz w:val="28"/>
          <w:szCs w:val="28"/>
        </w:rPr>
        <w:t>–</w:t>
      </w:r>
      <w:r w:rsidRPr="00CB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22E">
        <w:rPr>
          <w:rFonts w:ascii="Times New Roman" w:hAnsi="Times New Roman" w:cs="Times New Roman"/>
          <w:b/>
          <w:sz w:val="28"/>
          <w:szCs w:val="28"/>
        </w:rPr>
        <w:t xml:space="preserve">UFRRJ - </w:t>
      </w:r>
      <w:r w:rsidR="00CA422E">
        <w:rPr>
          <w:rFonts w:ascii="Times New Roman" w:hAnsi="Times New Roman" w:cs="Times New Roman"/>
          <w:b/>
          <w:sz w:val="28"/>
          <w:szCs w:val="28"/>
        </w:rPr>
        <w:t>PIBIC-EM</w:t>
      </w:r>
    </w:p>
    <w:p w14:paraId="71003C2F" w14:textId="77A6B074" w:rsidR="00CB7E5C" w:rsidRPr="00CB7E5C" w:rsidRDefault="00CB7E5C" w:rsidP="006062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5C">
        <w:rPr>
          <w:rFonts w:ascii="Times New Roman" w:hAnsi="Times New Roman" w:cs="Times New Roman"/>
          <w:b/>
          <w:sz w:val="28"/>
          <w:szCs w:val="28"/>
        </w:rPr>
        <w:t>FORMULÁRIO DE INSCRIÇÃO DO BOLSISTA</w:t>
      </w:r>
      <w:r w:rsidR="001E718D">
        <w:rPr>
          <w:rFonts w:ascii="Times New Roman" w:hAnsi="Times New Roman" w:cs="Times New Roman"/>
          <w:b/>
          <w:sz w:val="28"/>
          <w:szCs w:val="28"/>
        </w:rPr>
        <w:br/>
      </w:r>
    </w:p>
    <w:p w14:paraId="6C9C1020" w14:textId="77777777" w:rsidR="00CB7E5C" w:rsidRDefault="00CB7E5C" w:rsidP="00B57C97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07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7"/>
        <w:gridCol w:w="2070"/>
        <w:gridCol w:w="623"/>
        <w:gridCol w:w="2670"/>
        <w:gridCol w:w="2898"/>
      </w:tblGrid>
      <w:tr w:rsidR="00CB7E5C" w14:paraId="00CDC068" w14:textId="77777777" w:rsidTr="004F1AD3">
        <w:trPr>
          <w:gridAfter w:val="5"/>
          <w:wAfter w:w="8318" w:type="dxa"/>
          <w:trHeight w:val="477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238C65" w14:textId="77777777" w:rsidR="00CB7E5C" w:rsidRPr="00B57C97" w:rsidRDefault="00CB7E5C" w:rsidP="00C56B06">
            <w:pPr>
              <w:tabs>
                <w:tab w:val="left" w:pos="345"/>
              </w:tabs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b/>
                <w:sz w:val="24"/>
                <w:szCs w:val="24"/>
              </w:rPr>
              <w:t>DADOS PESSOAIS:</w:t>
            </w:r>
          </w:p>
        </w:tc>
      </w:tr>
      <w:tr w:rsidR="00CB7E5C" w14:paraId="7136C6DC" w14:textId="77777777" w:rsidTr="004F1AD3">
        <w:trPr>
          <w:trHeight w:val="465"/>
        </w:trPr>
        <w:tc>
          <w:tcPr>
            <w:tcW w:w="10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5B14B8" w14:textId="77777777" w:rsidR="00CB7E5C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CB7E5C" w14:paraId="5AEF74F1" w14:textId="77777777" w:rsidTr="004F1AD3">
        <w:trPr>
          <w:trHeight w:val="540"/>
        </w:trPr>
        <w:tc>
          <w:tcPr>
            <w:tcW w:w="10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7E094" w14:textId="77777777" w:rsidR="00CB7E5C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CB7E5C" w14:paraId="7BE4F51C" w14:textId="77777777" w:rsidTr="004F1AD3">
        <w:trPr>
          <w:trHeight w:val="495"/>
        </w:trPr>
        <w:tc>
          <w:tcPr>
            <w:tcW w:w="10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61FF6" w14:textId="77777777" w:rsidR="00CB7E5C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</w:tr>
      <w:tr w:rsidR="00B57C97" w14:paraId="59E385A8" w14:textId="77777777" w:rsidTr="004F1AD3">
        <w:trPr>
          <w:trHeight w:val="525"/>
        </w:trPr>
        <w:tc>
          <w:tcPr>
            <w:tcW w:w="45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9C1DB9" w14:textId="77777777" w:rsidR="00B57C97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 da Identidade:</w:t>
            </w:r>
          </w:p>
        </w:tc>
        <w:tc>
          <w:tcPr>
            <w:tcW w:w="3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2D0113" w14:textId="77777777" w:rsidR="00B57C97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Órgão Emissor:</w:t>
            </w:r>
          </w:p>
        </w:tc>
        <w:tc>
          <w:tcPr>
            <w:tcW w:w="2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8EF896" w14:textId="77777777" w:rsidR="00B57C97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UF:</w:t>
            </w:r>
          </w:p>
        </w:tc>
      </w:tr>
      <w:tr w:rsidR="00EF5192" w14:paraId="65C50B86" w14:textId="77777777" w:rsidTr="00262EA6">
        <w:trPr>
          <w:trHeight w:val="450"/>
        </w:trPr>
        <w:tc>
          <w:tcPr>
            <w:tcW w:w="10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B5EEB" w14:textId="77777777" w:rsidR="00EF5192" w:rsidRPr="00B57C97" w:rsidRDefault="00EF5192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B57C97" w14:paraId="6CE0D971" w14:textId="77777777" w:rsidTr="004F1AD3">
        <w:trPr>
          <w:trHeight w:val="495"/>
        </w:trPr>
        <w:tc>
          <w:tcPr>
            <w:tcW w:w="51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580FAF" w14:textId="77777777" w:rsidR="00B57C97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  <w:r w:rsidR="00EF5192">
              <w:rPr>
                <w:rFonts w:ascii="Times New Roman" w:hAnsi="Times New Roman" w:cs="Times New Roman"/>
                <w:sz w:val="24"/>
                <w:szCs w:val="24"/>
              </w:rPr>
              <w:t xml:space="preserve"> (0xx)</w:t>
            </w:r>
          </w:p>
        </w:tc>
        <w:tc>
          <w:tcPr>
            <w:tcW w:w="55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5E9E03" w14:textId="77777777" w:rsidR="00B57C97" w:rsidRPr="00B57C97" w:rsidRDefault="00B57C97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  <w:r w:rsidR="00EF5192">
              <w:rPr>
                <w:rFonts w:ascii="Times New Roman" w:hAnsi="Times New Roman" w:cs="Times New Roman"/>
                <w:sz w:val="24"/>
                <w:szCs w:val="24"/>
              </w:rPr>
              <w:t xml:space="preserve"> (0xx)</w:t>
            </w:r>
          </w:p>
        </w:tc>
      </w:tr>
      <w:tr w:rsidR="00F00E76" w14:paraId="4C681A06" w14:textId="77777777" w:rsidTr="00F00E76">
        <w:trPr>
          <w:trHeight w:val="495"/>
        </w:trPr>
        <w:tc>
          <w:tcPr>
            <w:tcW w:w="24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1BDEEE" w14:textId="29261290" w:rsidR="00F00E76" w:rsidRDefault="00F00E76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URL Currículo Lattes </w:t>
            </w:r>
            <w:r w:rsidRPr="00F00E76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(obrigatório)</w:t>
            </w:r>
          </w:p>
        </w:tc>
        <w:tc>
          <w:tcPr>
            <w:tcW w:w="826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442C66" w14:textId="77777777" w:rsidR="00F00E76" w:rsidRDefault="00F00E76" w:rsidP="00C56B0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="-74" w:tblpY="354"/>
        <w:tblW w:w="107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7742"/>
      </w:tblGrid>
      <w:tr w:rsidR="000B496A" w:rsidRPr="001E718D" w14:paraId="45503B7D" w14:textId="77777777" w:rsidTr="00DC30EA">
        <w:trPr>
          <w:gridAfter w:val="1"/>
          <w:wAfter w:w="7742" w:type="dxa"/>
          <w:trHeight w:val="435"/>
        </w:trPr>
        <w:tc>
          <w:tcPr>
            <w:tcW w:w="2962" w:type="dxa"/>
          </w:tcPr>
          <w:p w14:paraId="0902A3BD" w14:textId="54BFD5F0" w:rsidR="000B496A" w:rsidRPr="001E718D" w:rsidRDefault="000B496A" w:rsidP="00DC30EA">
            <w:pPr>
              <w:spacing w:before="12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DADOS </w:t>
            </w:r>
            <w:r w:rsidR="00CA422E">
              <w:rPr>
                <w:rFonts w:ascii="Times New Roman" w:hAnsi="Times New Roman" w:cs="Times New Roman"/>
                <w:b/>
                <w:sz w:val="24"/>
                <w:szCs w:val="24"/>
              </w:rPr>
              <w:t>BANCÁRIOS</w:t>
            </w:r>
            <w:r w:rsidRPr="001E71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B496A" w14:paraId="51074AC2" w14:textId="77777777" w:rsidTr="000B4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6FC3C" w14:textId="59877421" w:rsidR="000B496A" w:rsidRPr="00007679" w:rsidRDefault="00CA422E" w:rsidP="00C56B06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BANCO DO BRASIL</w:t>
            </w:r>
            <w:r w:rsidR="00007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7679" w:rsidRPr="0000767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(SOMENTE CONTA NO BANCO DO BRASIL)</w:t>
            </w:r>
          </w:p>
        </w:tc>
      </w:tr>
      <w:tr w:rsidR="000B496A" w14:paraId="6B7CCB27" w14:textId="77777777" w:rsidTr="000B4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CBE0D3" w14:textId="6384DCFA" w:rsidR="000B496A" w:rsidRPr="001E718D" w:rsidRDefault="00CA422E" w:rsidP="00DC30EA">
            <w:pPr>
              <w:tabs>
                <w:tab w:val="left" w:pos="630"/>
              </w:tabs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Agência</w:t>
            </w:r>
            <w:r w:rsidR="000B49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B496A" w14:paraId="35BBED44" w14:textId="77777777" w:rsidTr="000B4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A8277" w14:textId="32E697E7" w:rsidR="000B496A" w:rsidRPr="001E718D" w:rsidRDefault="00CA422E" w:rsidP="00C56B06">
            <w:pPr>
              <w:spacing w:before="12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 Corrente</w:t>
            </w:r>
            <w:r w:rsidR="000B49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15B4ADA7" w14:textId="77777777" w:rsidR="000B496A" w:rsidRDefault="000B496A" w:rsidP="000B496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5A3B415" w14:textId="276A270C" w:rsidR="00606228" w:rsidRPr="00606228" w:rsidRDefault="00606228" w:rsidP="00CA422E">
      <w:pPr>
        <w:tabs>
          <w:tab w:val="center" w:pos="5245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606228" w:rsidRPr="00606228" w:rsidSect="00606228">
      <w:headerReference w:type="default" r:id="rId6"/>
      <w:pgSz w:w="11906" w:h="16838"/>
      <w:pgMar w:top="851" w:right="707" w:bottom="284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E6A7" w14:textId="77777777" w:rsidR="006756ED" w:rsidRDefault="006756ED" w:rsidP="00CB7E5C">
      <w:pPr>
        <w:spacing w:after="0" w:line="240" w:lineRule="auto"/>
      </w:pPr>
      <w:r>
        <w:separator/>
      </w:r>
    </w:p>
  </w:endnote>
  <w:endnote w:type="continuationSeparator" w:id="0">
    <w:p w14:paraId="0057B5F8" w14:textId="77777777" w:rsidR="006756ED" w:rsidRDefault="006756ED" w:rsidP="00CB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A266" w14:textId="77777777" w:rsidR="006756ED" w:rsidRDefault="006756ED" w:rsidP="00CB7E5C">
      <w:pPr>
        <w:spacing w:after="0" w:line="240" w:lineRule="auto"/>
      </w:pPr>
      <w:r>
        <w:separator/>
      </w:r>
    </w:p>
  </w:footnote>
  <w:footnote w:type="continuationSeparator" w:id="0">
    <w:p w14:paraId="3E3CCBD5" w14:textId="77777777" w:rsidR="006756ED" w:rsidRDefault="006756ED" w:rsidP="00CB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3"/>
      <w:gridCol w:w="3493"/>
      <w:gridCol w:w="3494"/>
    </w:tblGrid>
    <w:tr w:rsidR="00CA422E" w14:paraId="28E6D78E" w14:textId="77777777" w:rsidTr="006E2438">
      <w:trPr>
        <w:trHeight w:val="269"/>
      </w:trPr>
      <w:tc>
        <w:tcPr>
          <w:tcW w:w="3493" w:type="dxa"/>
          <w:vAlign w:val="center"/>
        </w:tcPr>
        <w:p w14:paraId="7CAB1EBA" w14:textId="77777777" w:rsidR="00CA422E" w:rsidRDefault="00CA422E" w:rsidP="00CA422E">
          <w:pPr>
            <w:pStyle w:val="Cabealho"/>
          </w:pPr>
          <w:r>
            <w:rPr>
              <w:noProof/>
            </w:rPr>
            <w:drawing>
              <wp:inline distT="0" distB="0" distL="0" distR="0" wp14:anchorId="3AE8208D" wp14:editId="7635A360">
                <wp:extent cx="1881963" cy="847937"/>
                <wp:effectExtent l="0" t="0" r="4445" b="9525"/>
                <wp:docPr id="151305199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744331" name="Imagem 1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7004" cy="854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3" w:type="dxa"/>
        </w:tcPr>
        <w:p w14:paraId="4BC6CB04" w14:textId="77777777" w:rsidR="00CA422E" w:rsidRDefault="00CA422E" w:rsidP="00CA422E">
          <w:pPr>
            <w:pStyle w:val="Cabealho"/>
          </w:pPr>
        </w:p>
      </w:tc>
      <w:tc>
        <w:tcPr>
          <w:tcW w:w="3494" w:type="dxa"/>
          <w:vAlign w:val="center"/>
        </w:tcPr>
        <w:p w14:paraId="246745A0" w14:textId="77777777" w:rsidR="00CA422E" w:rsidRDefault="00CA422E" w:rsidP="00CA422E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02C99822" wp14:editId="0ADE0661">
                <wp:extent cx="1786270" cy="855967"/>
                <wp:effectExtent l="0" t="0" r="0" b="0"/>
                <wp:docPr id="2025424806" name="Imagem 2" descr="UFRR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FRR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483" cy="858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CE1262" w14:textId="797E485D" w:rsidR="002F487E" w:rsidRDefault="002F487E" w:rsidP="00CA4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E5C"/>
    <w:rsid w:val="00007679"/>
    <w:rsid w:val="000B496A"/>
    <w:rsid w:val="000F38F8"/>
    <w:rsid w:val="001E251A"/>
    <w:rsid w:val="001E718D"/>
    <w:rsid w:val="00295EB2"/>
    <w:rsid w:val="002B2032"/>
    <w:rsid w:val="002F487E"/>
    <w:rsid w:val="004413AF"/>
    <w:rsid w:val="004B6E04"/>
    <w:rsid w:val="004F1AD3"/>
    <w:rsid w:val="00520607"/>
    <w:rsid w:val="00606228"/>
    <w:rsid w:val="006756ED"/>
    <w:rsid w:val="006851F5"/>
    <w:rsid w:val="00A9181A"/>
    <w:rsid w:val="00B17BD8"/>
    <w:rsid w:val="00B315AF"/>
    <w:rsid w:val="00B57C97"/>
    <w:rsid w:val="00C10437"/>
    <w:rsid w:val="00C56B06"/>
    <w:rsid w:val="00CA422E"/>
    <w:rsid w:val="00CB7E5C"/>
    <w:rsid w:val="00DC30EA"/>
    <w:rsid w:val="00DF29BA"/>
    <w:rsid w:val="00EE4A0E"/>
    <w:rsid w:val="00EE727E"/>
    <w:rsid w:val="00EF5192"/>
    <w:rsid w:val="00F0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0854B"/>
  <w15:docId w15:val="{508B5BBA-3D20-42B2-B416-518652AE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E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B7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7E5C"/>
  </w:style>
  <w:style w:type="paragraph" w:styleId="Rodap">
    <w:name w:val="footer"/>
    <w:basedOn w:val="Normal"/>
    <w:link w:val="RodapChar"/>
    <w:uiPriority w:val="99"/>
    <w:unhideWhenUsed/>
    <w:rsid w:val="00CB7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7E5C"/>
  </w:style>
  <w:style w:type="table" w:styleId="Tabelacomgrade">
    <w:name w:val="Table Grid"/>
    <w:basedOn w:val="Tabelanormal"/>
    <w:uiPriority w:val="59"/>
    <w:rsid w:val="00C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Tiago Badre Marino</cp:lastModifiedBy>
  <cp:revision>6</cp:revision>
  <dcterms:created xsi:type="dcterms:W3CDTF">2024-06-05T18:37:00Z</dcterms:created>
  <dcterms:modified xsi:type="dcterms:W3CDTF">2026-08-25T20:25:00Z</dcterms:modified>
</cp:coreProperties>
</file>